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0A1C" w14:textId="092A6E25" w:rsidR="00CA28CF" w:rsidRPr="00335168" w:rsidRDefault="00C81DA7" w:rsidP="00335168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168"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056915" w:rsidRPr="00335168">
        <w:rPr>
          <w:rFonts w:ascii="Times New Roman" w:hAnsi="Times New Roman" w:cs="Times New Roman"/>
          <w:b/>
          <w:sz w:val="28"/>
          <w:szCs w:val="28"/>
        </w:rPr>
        <w:t xml:space="preserve"> проведению муниципального этапа</w:t>
      </w:r>
    </w:p>
    <w:p w14:paraId="4DBDBCD9" w14:textId="6CBE1FB4" w:rsidR="00056915" w:rsidRDefault="00056915" w:rsidP="00335168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168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 w:rsidRPr="00335168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335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 w:rsidRPr="00335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 w:rsidRPr="0033516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35168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335168">
        <w:rPr>
          <w:rFonts w:ascii="Times New Roman" w:hAnsi="Times New Roman" w:cs="Times New Roman"/>
          <w:b/>
          <w:sz w:val="28"/>
          <w:szCs w:val="28"/>
        </w:rPr>
        <w:t>2</w:t>
      </w:r>
      <w:r w:rsidR="00EC04B4" w:rsidRPr="00335168">
        <w:rPr>
          <w:rFonts w:ascii="Times New Roman" w:hAnsi="Times New Roman" w:cs="Times New Roman"/>
          <w:b/>
          <w:sz w:val="28"/>
          <w:szCs w:val="28"/>
        </w:rPr>
        <w:t>5</w:t>
      </w:r>
      <w:r w:rsidRPr="00335168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335168">
        <w:rPr>
          <w:rFonts w:ascii="Times New Roman" w:hAnsi="Times New Roman" w:cs="Times New Roman"/>
          <w:b/>
          <w:sz w:val="28"/>
          <w:szCs w:val="28"/>
        </w:rPr>
        <w:t>2</w:t>
      </w:r>
      <w:r w:rsidR="00EC04B4" w:rsidRPr="00335168">
        <w:rPr>
          <w:rFonts w:ascii="Times New Roman" w:hAnsi="Times New Roman" w:cs="Times New Roman"/>
          <w:b/>
          <w:sz w:val="28"/>
          <w:szCs w:val="28"/>
        </w:rPr>
        <w:t>6</w:t>
      </w:r>
      <w:r w:rsidRPr="00335168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54D33AF2" w14:textId="77777777" w:rsidR="00335168" w:rsidRPr="00335168" w:rsidRDefault="00335168" w:rsidP="00335168">
      <w:pPr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4ED75C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3EA8C754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E2704D">
        <w:rPr>
          <w:rFonts w:ascii="Times New Roman" w:hAnsi="Times New Roman" w:cs="Times New Roman"/>
          <w:sz w:val="28"/>
          <w:szCs w:val="28"/>
        </w:rPr>
        <w:t>которые должны соответствовать действующим санитарным нормам</w:t>
      </w: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;</w:t>
      </w:r>
    </w:p>
    <w:p w14:paraId="6BF3B25C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- часы: наличие часов в каждой аудитории для контроля времени;</w:t>
      </w:r>
    </w:p>
    <w:p w14:paraId="7F0E733F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68683397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- черновики: чистые листы бумаги, проштампованные печатью организатора.</w:t>
      </w:r>
    </w:p>
    <w:p w14:paraId="009023DE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Участники выполняют задания чёрными </w:t>
      </w:r>
      <w:proofErr w:type="spellStart"/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гелевыми</w:t>
      </w:r>
      <w:proofErr w:type="spellEnd"/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34BCA05D" w14:textId="77777777" w:rsidR="00335168" w:rsidRPr="00E2704D" w:rsidRDefault="00335168" w:rsidP="00335168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z w:val="28"/>
          <w:szCs w:val="28"/>
        </w:rPr>
        <w:t>Черновики не проверяются и при оценивании не учитываются.</w:t>
      </w:r>
    </w:p>
    <w:p w14:paraId="16C91E7F" w14:textId="77777777" w:rsidR="00335168" w:rsidRDefault="00335168" w:rsidP="00335168">
      <w:pPr>
        <w:pStyle w:val="Default"/>
        <w:ind w:firstLine="709"/>
        <w:contextualSpacing/>
        <w:jc w:val="both"/>
        <w:rPr>
          <w:b/>
          <w:bCs/>
          <w:sz w:val="28"/>
          <w:szCs w:val="28"/>
        </w:rPr>
      </w:pPr>
    </w:p>
    <w:p w14:paraId="413BB2D8" w14:textId="468927D0" w:rsidR="00CF4AEC" w:rsidRPr="00335168" w:rsidRDefault="00CF4AEC" w:rsidP="00335168">
      <w:pPr>
        <w:pStyle w:val="Default"/>
        <w:ind w:firstLine="709"/>
        <w:contextualSpacing/>
        <w:jc w:val="both"/>
        <w:rPr>
          <w:b/>
          <w:bCs/>
          <w:sz w:val="28"/>
          <w:szCs w:val="28"/>
        </w:rPr>
      </w:pPr>
      <w:r w:rsidRPr="00335168">
        <w:rPr>
          <w:b/>
          <w:bCs/>
          <w:sz w:val="28"/>
          <w:szCs w:val="28"/>
        </w:rPr>
        <w:t xml:space="preserve">Правила поведения участников во время Олимпиады </w:t>
      </w:r>
    </w:p>
    <w:p w14:paraId="2A48DE57" w14:textId="77777777" w:rsidR="00CF4AEC" w:rsidRPr="00335168" w:rsidRDefault="00CF4AEC" w:rsidP="00335168">
      <w:pPr>
        <w:pStyle w:val="Default"/>
        <w:ind w:firstLine="709"/>
        <w:contextualSpacing/>
        <w:jc w:val="both"/>
        <w:rPr>
          <w:sz w:val="28"/>
          <w:szCs w:val="28"/>
        </w:rPr>
      </w:pPr>
    </w:p>
    <w:p w14:paraId="4886693A" w14:textId="585AE527" w:rsidR="00CF4AEC" w:rsidRPr="00335168" w:rsidRDefault="00CF4AEC" w:rsidP="0033516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335168">
        <w:rPr>
          <w:sz w:val="28"/>
          <w:szCs w:val="28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</w:t>
      </w:r>
      <w:r w:rsidR="0060070D" w:rsidRPr="00335168">
        <w:rPr>
          <w:sz w:val="28"/>
          <w:szCs w:val="28"/>
        </w:rPr>
        <w:t>аботы отмечает время его выхода;</w:t>
      </w:r>
      <w:r w:rsidRPr="00335168">
        <w:rPr>
          <w:sz w:val="28"/>
          <w:szCs w:val="28"/>
        </w:rPr>
        <w:t xml:space="preserve"> </w:t>
      </w:r>
    </w:p>
    <w:p w14:paraId="677FA3B2" w14:textId="77777777" w:rsidR="00CF4AEC" w:rsidRPr="00335168" w:rsidRDefault="00CF4AEC" w:rsidP="0033516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335168">
        <w:rPr>
          <w:sz w:val="28"/>
          <w:szCs w:val="28"/>
        </w:rPr>
        <w:t xml:space="preserve">- Участник </w:t>
      </w:r>
      <w:r w:rsidRPr="00335168">
        <w:rPr>
          <w:b/>
          <w:sz w:val="28"/>
          <w:szCs w:val="28"/>
        </w:rPr>
        <w:t>не имеет права</w:t>
      </w:r>
      <w:r w:rsidRPr="00335168">
        <w:rPr>
          <w:sz w:val="28"/>
          <w:szCs w:val="28"/>
        </w:rPr>
        <w:t xml:space="preserve">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Pr="00335168" w:rsidRDefault="00CF4AEC" w:rsidP="0033516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335168">
        <w:rPr>
          <w:sz w:val="28"/>
          <w:szCs w:val="28"/>
        </w:rPr>
        <w:t xml:space="preserve">- 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0EDA7C92" w:rsidR="00F63EC9" w:rsidRPr="00335168" w:rsidRDefault="00F63EC9" w:rsidP="0033516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335168">
        <w:rPr>
          <w:sz w:val="28"/>
          <w:szCs w:val="28"/>
        </w:rPr>
        <w:t xml:space="preserve">- </w:t>
      </w:r>
      <w:r w:rsidR="0060070D" w:rsidRPr="00335168">
        <w:rPr>
          <w:sz w:val="28"/>
          <w:szCs w:val="28"/>
        </w:rPr>
        <w:t>Участники не должны о</w:t>
      </w:r>
      <w:r w:rsidRPr="00335168">
        <w:rPr>
          <w:sz w:val="28"/>
          <w:szCs w:val="28"/>
        </w:rPr>
        <w:t xml:space="preserve">бращаться за помощью к организаторам олимпиады, задавать им вопросы, связанные с выполнением заданий, переговариваться в аудитории;  </w:t>
      </w:r>
    </w:p>
    <w:p w14:paraId="6C8DA219" w14:textId="6EA3BCE0" w:rsidR="00F63EC9" w:rsidRPr="00335168" w:rsidRDefault="00F63EC9" w:rsidP="0033516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335168">
        <w:rPr>
          <w:sz w:val="28"/>
          <w:szCs w:val="28"/>
        </w:rPr>
        <w:t xml:space="preserve"> - Запрещено вносить посторонние записи в чистовики (например, фамилию, имя, обращения к членам жюри, особым образом выделять отдельные элементы работы и т.д.)</w:t>
      </w:r>
      <w:r w:rsidR="00335168">
        <w:rPr>
          <w:sz w:val="28"/>
          <w:szCs w:val="28"/>
        </w:rPr>
        <w:t>.</w:t>
      </w:r>
    </w:p>
    <w:p w14:paraId="58857506" w14:textId="77777777" w:rsidR="00056915" w:rsidRPr="00335168" w:rsidRDefault="00056915" w:rsidP="003351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56915" w:rsidRPr="0033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56915"/>
    <w:rsid w:val="00156DF4"/>
    <w:rsid w:val="001A4960"/>
    <w:rsid w:val="001E555C"/>
    <w:rsid w:val="002B2806"/>
    <w:rsid w:val="002C48C8"/>
    <w:rsid w:val="00335168"/>
    <w:rsid w:val="00351706"/>
    <w:rsid w:val="003C718E"/>
    <w:rsid w:val="00427484"/>
    <w:rsid w:val="00481047"/>
    <w:rsid w:val="004A335C"/>
    <w:rsid w:val="005B3568"/>
    <w:rsid w:val="0060070D"/>
    <w:rsid w:val="0063067A"/>
    <w:rsid w:val="0066379B"/>
    <w:rsid w:val="006F057C"/>
    <w:rsid w:val="00711E2F"/>
    <w:rsid w:val="007B4275"/>
    <w:rsid w:val="007D6DC9"/>
    <w:rsid w:val="00807D1B"/>
    <w:rsid w:val="008132F7"/>
    <w:rsid w:val="0086102C"/>
    <w:rsid w:val="008F5D46"/>
    <w:rsid w:val="00991B69"/>
    <w:rsid w:val="00B64BB9"/>
    <w:rsid w:val="00BD693B"/>
    <w:rsid w:val="00BF2D3B"/>
    <w:rsid w:val="00C81DA7"/>
    <w:rsid w:val="00C862DD"/>
    <w:rsid w:val="00C9579F"/>
    <w:rsid w:val="00CA28CF"/>
    <w:rsid w:val="00CF4AEC"/>
    <w:rsid w:val="00DC1819"/>
    <w:rsid w:val="00DE3B6A"/>
    <w:rsid w:val="00E471E9"/>
    <w:rsid w:val="00E719F5"/>
    <w:rsid w:val="00EB55BD"/>
    <w:rsid w:val="00EC04B4"/>
    <w:rsid w:val="00F35B4A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  <w15:docId w15:val="{243B88F0-0780-4C46-BDB1-D5E906A7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pt">
    <w:name w:val="Основной текст (3) + Интервал 0 pt"/>
    <w:rsid w:val="00335168"/>
    <w:rPr>
      <w:rFonts w:ascii="Calibri" w:hAnsi="Calibri" w:cs="Calibri" w:hint="default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2024-10-13T22:18:00Z</dcterms:created>
  <dcterms:modified xsi:type="dcterms:W3CDTF">2025-12-01T12:14:00Z</dcterms:modified>
</cp:coreProperties>
</file>